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一、武汉悦心汇餐饮管理有限公司的碟子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2025年8月11日抽自武汉悦心汇餐饮管理有限公司的碟子，经抽样检验，阴离子合成洗涤剂(以十二烷基苯磺酸钠计)项目不符合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28D6265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5C05B6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2025-11-18T00:53:02Z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